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8AD98" w14:textId="6BE86B67" w:rsidR="00DC716C" w:rsidRPr="00B72EF9" w:rsidRDefault="00DC716C" w:rsidP="00DC716C">
      <w:pPr>
        <w:jc w:val="center"/>
        <w:rPr>
          <w:rFonts w:cs="Calibri"/>
          <w:b/>
        </w:rPr>
      </w:pPr>
      <w:r w:rsidRPr="00B72EF9">
        <w:rPr>
          <w:rFonts w:cs="Calibri"/>
          <w:b/>
        </w:rPr>
        <w:t>Havelock Primary School Governing Bo</w:t>
      </w:r>
      <w:r w:rsidR="00512AD2">
        <w:rPr>
          <w:rFonts w:cs="Calibri"/>
          <w:b/>
        </w:rPr>
        <w:t>ard</w:t>
      </w:r>
    </w:p>
    <w:p w14:paraId="50586680" w14:textId="620E783B" w:rsidR="00DC716C" w:rsidRDefault="00DC716C" w:rsidP="00DC716C">
      <w:pPr>
        <w:jc w:val="center"/>
        <w:rPr>
          <w:rFonts w:cs="Calibri"/>
          <w:b/>
        </w:rPr>
      </w:pPr>
      <w:r w:rsidRPr="00B72EF9">
        <w:rPr>
          <w:rFonts w:cs="Calibri"/>
          <w:b/>
        </w:rPr>
        <w:t xml:space="preserve">Havelock Primary School Governing </w:t>
      </w:r>
      <w:r w:rsidR="00512AD2">
        <w:rPr>
          <w:rFonts w:cs="Calibri"/>
          <w:b/>
        </w:rPr>
        <w:t>Board</w:t>
      </w:r>
      <w:r w:rsidRPr="00B72EF9">
        <w:rPr>
          <w:rFonts w:cs="Calibri"/>
          <w:b/>
        </w:rPr>
        <w:t xml:space="preserve"> reconstituted on </w:t>
      </w:r>
      <w:r w:rsidR="005A7878">
        <w:rPr>
          <w:rFonts w:cs="Calibri"/>
          <w:b/>
        </w:rPr>
        <w:t>14</w:t>
      </w:r>
      <w:r w:rsidRPr="00B72EF9">
        <w:rPr>
          <w:rFonts w:cs="Calibri"/>
          <w:b/>
        </w:rPr>
        <w:t>.</w:t>
      </w:r>
      <w:r w:rsidR="005A7878">
        <w:rPr>
          <w:rFonts w:cs="Calibri"/>
          <w:b/>
        </w:rPr>
        <w:t>02.20</w:t>
      </w:r>
      <w:r w:rsidRPr="00B72EF9">
        <w:rPr>
          <w:rFonts w:cs="Calibri"/>
          <w:b/>
        </w:rPr>
        <w:t xml:space="preserve"> with 10 governors</w:t>
      </w:r>
    </w:p>
    <w:p w14:paraId="244B1728" w14:textId="4AB42FDD" w:rsidR="00150E9C" w:rsidRDefault="00150E9C" w:rsidP="00150E9C">
      <w:pPr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>The Governing Board works collectively as a ‘team’ and has adopted a circle model of Governance.  It meets six times a year without any separate committees.  Governors carry out regular monitor</w:t>
      </w:r>
      <w:r w:rsidR="00AB3685">
        <w:rPr>
          <w:rFonts w:asciiTheme="minorHAnsi" w:hAnsiTheme="minorHAnsi" w:cstheme="minorBidi"/>
        </w:rPr>
        <w:t>ing</w:t>
      </w:r>
      <w:r>
        <w:rPr>
          <w:rFonts w:asciiTheme="minorHAnsi" w:hAnsiTheme="minorHAnsi" w:cstheme="minorBidi"/>
        </w:rPr>
        <w:t xml:space="preserve"> visits and report back to the Board.  </w:t>
      </w:r>
    </w:p>
    <w:p w14:paraId="60275DCD" w14:textId="2563D3B6" w:rsidR="00D417C6" w:rsidRDefault="00D417C6" w:rsidP="00DC716C">
      <w:pPr>
        <w:jc w:val="center"/>
        <w:rPr>
          <w:rFonts w:cs="Calibri"/>
          <w:b/>
        </w:rPr>
      </w:pPr>
      <w:r>
        <w:t xml:space="preserve"> Details of the current membership and membership over the past 12 months together with attendance for the year 202</w:t>
      </w:r>
      <w:r w:rsidR="007A4DB5">
        <w:t>5</w:t>
      </w:r>
      <w:r>
        <w:t>/2</w:t>
      </w:r>
      <w:r w:rsidR="007A4DB5">
        <w:t>6</w:t>
      </w:r>
      <w:r>
        <w:t xml:space="preserve"> are set out below:</w:t>
      </w:r>
    </w:p>
    <w:p w14:paraId="2BD08031" w14:textId="6A5AC318" w:rsidR="003874A7" w:rsidRPr="00B72EF9" w:rsidRDefault="00572A8E" w:rsidP="00DC716C">
      <w:pPr>
        <w:jc w:val="center"/>
        <w:rPr>
          <w:rFonts w:cs="Calibri"/>
          <w:b/>
        </w:rPr>
      </w:pPr>
      <w:r w:rsidRPr="00B72EF9">
        <w:rPr>
          <w:rFonts w:cs="Calibri"/>
          <w:b/>
        </w:rPr>
        <w:t>The Chair o</w:t>
      </w:r>
      <w:r w:rsidR="00FB0424" w:rsidRPr="00B72EF9">
        <w:rPr>
          <w:rFonts w:cs="Calibri"/>
          <w:b/>
        </w:rPr>
        <w:t>f Governors can be contacted at</w:t>
      </w:r>
      <w:r w:rsidRPr="00B72EF9">
        <w:rPr>
          <w:rFonts w:cs="Calibri"/>
          <w:b/>
        </w:rPr>
        <w:t xml:space="preserve"> the school office or via email </w:t>
      </w:r>
      <w:hyperlink r:id="rId5" w:history="1">
        <w:r w:rsidR="003874A7" w:rsidRPr="00B72EF9">
          <w:rPr>
            <w:rStyle w:val="Hyperlink"/>
            <w:rFonts w:cs="Calibri"/>
            <w:b/>
          </w:rPr>
          <w:t>admin@havelock.ealing.sch.uk</w:t>
        </w:r>
      </w:hyperlink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6"/>
        <w:gridCol w:w="2741"/>
        <w:gridCol w:w="1879"/>
        <w:gridCol w:w="3061"/>
        <w:gridCol w:w="1985"/>
        <w:gridCol w:w="1417"/>
      </w:tblGrid>
      <w:tr w:rsidR="002C56BE" w:rsidRPr="00B72EF9" w14:paraId="49D71958" w14:textId="77777777" w:rsidTr="008A0883">
        <w:tc>
          <w:tcPr>
            <w:tcW w:w="2066" w:type="dxa"/>
            <w:shd w:val="clear" w:color="auto" w:fill="EAF1DD"/>
          </w:tcPr>
          <w:p w14:paraId="78D290F8" w14:textId="77777777" w:rsidR="002C56BE" w:rsidRPr="00B72EF9" w:rsidRDefault="002C56BE" w:rsidP="005B429C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B72EF9">
              <w:rPr>
                <w:rFonts w:cs="Calibri"/>
                <w:b/>
              </w:rPr>
              <w:t>Name</w:t>
            </w:r>
          </w:p>
        </w:tc>
        <w:tc>
          <w:tcPr>
            <w:tcW w:w="2741" w:type="dxa"/>
            <w:shd w:val="clear" w:color="auto" w:fill="EAF1DD"/>
          </w:tcPr>
          <w:p w14:paraId="41106AA3" w14:textId="77777777" w:rsidR="002C56BE" w:rsidRPr="00B72EF9" w:rsidRDefault="002C56BE" w:rsidP="005B429C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B72EF9">
              <w:rPr>
                <w:rFonts w:cs="Calibri"/>
                <w:b/>
              </w:rPr>
              <w:t>Category of governor/ role</w:t>
            </w:r>
          </w:p>
        </w:tc>
        <w:tc>
          <w:tcPr>
            <w:tcW w:w="1879" w:type="dxa"/>
            <w:shd w:val="clear" w:color="auto" w:fill="EAF1DD"/>
          </w:tcPr>
          <w:p w14:paraId="2DD7C276" w14:textId="77777777" w:rsidR="002C56BE" w:rsidRPr="00B72EF9" w:rsidRDefault="002C56BE" w:rsidP="005B429C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B72EF9">
              <w:rPr>
                <w:rFonts w:cs="Calibri"/>
                <w:b/>
              </w:rPr>
              <w:t>Term of office start/ end date</w:t>
            </w:r>
          </w:p>
        </w:tc>
        <w:tc>
          <w:tcPr>
            <w:tcW w:w="3061" w:type="dxa"/>
            <w:shd w:val="clear" w:color="auto" w:fill="EAF1DD"/>
          </w:tcPr>
          <w:p w14:paraId="02EE587E" w14:textId="77777777" w:rsidR="002C56BE" w:rsidRPr="00B72EF9" w:rsidRDefault="002C56BE" w:rsidP="005B429C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B72EF9">
              <w:rPr>
                <w:rFonts w:cs="Calibri"/>
                <w:b/>
              </w:rPr>
              <w:t>Business or other interests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EAF1DD"/>
          </w:tcPr>
          <w:p w14:paraId="0CC58709" w14:textId="67170246" w:rsidR="002C56BE" w:rsidRPr="00B72EF9" w:rsidRDefault="002C56BE" w:rsidP="005B429C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B72EF9">
              <w:rPr>
                <w:rFonts w:cs="Calibri"/>
                <w:b/>
              </w:rPr>
              <w:t xml:space="preserve">Membership of any other </w:t>
            </w:r>
            <w:r>
              <w:rPr>
                <w:rFonts w:cs="Calibri"/>
                <w:b/>
              </w:rPr>
              <w:t>G</w:t>
            </w:r>
            <w:r w:rsidRPr="00B72EF9">
              <w:rPr>
                <w:rFonts w:cs="Calibri"/>
                <w:b/>
              </w:rPr>
              <w:t xml:space="preserve">overning </w:t>
            </w:r>
            <w:r>
              <w:rPr>
                <w:rFonts w:cs="Calibri"/>
                <w:b/>
              </w:rPr>
              <w:t>Board</w:t>
            </w:r>
          </w:p>
        </w:tc>
        <w:tc>
          <w:tcPr>
            <w:tcW w:w="1417" w:type="dxa"/>
            <w:shd w:val="clear" w:color="auto" w:fill="EAF1DD"/>
          </w:tcPr>
          <w:p w14:paraId="10DA0CA9" w14:textId="13951D56" w:rsidR="002C56BE" w:rsidRPr="00B72EF9" w:rsidRDefault="008A0883" w:rsidP="005B429C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FGB </w:t>
            </w:r>
            <w:r w:rsidR="002C56BE" w:rsidRPr="00B72EF9">
              <w:rPr>
                <w:rFonts w:cs="Calibri"/>
                <w:b/>
              </w:rPr>
              <w:t>Meetings Attended</w:t>
            </w:r>
          </w:p>
          <w:p w14:paraId="18247632" w14:textId="200DE030" w:rsidR="002C56BE" w:rsidRPr="00B72EF9" w:rsidRDefault="002C56BE" w:rsidP="005B429C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B72EF9">
              <w:rPr>
                <w:rFonts w:cs="Calibri"/>
                <w:b/>
              </w:rPr>
              <w:t>20</w:t>
            </w:r>
            <w:r>
              <w:rPr>
                <w:rFonts w:cs="Calibri"/>
                <w:b/>
              </w:rPr>
              <w:t>2</w:t>
            </w:r>
            <w:r w:rsidR="002E6BEB">
              <w:rPr>
                <w:rFonts w:cs="Calibri"/>
                <w:b/>
              </w:rPr>
              <w:t>5</w:t>
            </w:r>
            <w:r w:rsidRPr="00B72EF9">
              <w:rPr>
                <w:rFonts w:cs="Calibri"/>
                <w:b/>
              </w:rPr>
              <w:t>/</w:t>
            </w:r>
            <w:r>
              <w:rPr>
                <w:rFonts w:cs="Calibri"/>
                <w:b/>
              </w:rPr>
              <w:t>2</w:t>
            </w:r>
            <w:r w:rsidR="002E6BEB">
              <w:rPr>
                <w:rFonts w:cs="Calibri"/>
                <w:b/>
              </w:rPr>
              <w:t>6</w:t>
            </w:r>
          </w:p>
        </w:tc>
      </w:tr>
      <w:tr w:rsidR="002C56BE" w:rsidRPr="00B72EF9" w14:paraId="48EFD7C8" w14:textId="77777777" w:rsidTr="008A0883">
        <w:tc>
          <w:tcPr>
            <w:tcW w:w="2066" w:type="dxa"/>
          </w:tcPr>
          <w:p w14:paraId="5E8E5B32" w14:textId="009888FE" w:rsidR="00FB224B" w:rsidRDefault="00FB224B" w:rsidP="005B429C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Naz</w:t>
            </w:r>
            <w:r w:rsidR="007B020B">
              <w:rPr>
                <w:rFonts w:cs="Calibri"/>
                <w:b/>
              </w:rPr>
              <w:t xml:space="preserve"> Abaeian</w:t>
            </w:r>
          </w:p>
          <w:p w14:paraId="5BF41780" w14:textId="164D6BA7" w:rsidR="002C56BE" w:rsidRPr="00B72EF9" w:rsidRDefault="002C56BE" w:rsidP="005B429C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741" w:type="dxa"/>
          </w:tcPr>
          <w:p w14:paraId="3E367971" w14:textId="3344975B" w:rsidR="002C56BE" w:rsidRPr="00B72EF9" w:rsidRDefault="002C56BE" w:rsidP="005B429C">
            <w:pPr>
              <w:spacing w:after="0" w:line="240" w:lineRule="auto"/>
              <w:jc w:val="center"/>
              <w:rPr>
                <w:rFonts w:cs="Calibri"/>
              </w:rPr>
            </w:pPr>
            <w:r w:rsidRPr="00B72EF9">
              <w:rPr>
                <w:rFonts w:cs="Calibri"/>
              </w:rPr>
              <w:t xml:space="preserve">Headteacher </w:t>
            </w:r>
          </w:p>
        </w:tc>
        <w:tc>
          <w:tcPr>
            <w:tcW w:w="1879" w:type="dxa"/>
          </w:tcPr>
          <w:p w14:paraId="44D7ED5A" w14:textId="77777777" w:rsidR="00FB224B" w:rsidRDefault="002C56BE" w:rsidP="00D57CE8">
            <w:pPr>
              <w:spacing w:after="0" w:line="240" w:lineRule="auto"/>
              <w:rPr>
                <w:rFonts w:cs="Calibri"/>
              </w:rPr>
            </w:pPr>
            <w:r w:rsidRPr="00B72EF9">
              <w:rPr>
                <w:rFonts w:cs="Calibri"/>
              </w:rPr>
              <w:t xml:space="preserve">Start: </w:t>
            </w:r>
            <w:r w:rsidR="00FB224B">
              <w:rPr>
                <w:rFonts w:cs="Calibri"/>
              </w:rPr>
              <w:t>1.09.2023</w:t>
            </w:r>
          </w:p>
          <w:p w14:paraId="39ECCCEE" w14:textId="469009EA" w:rsidR="002C56BE" w:rsidRPr="00B72EF9" w:rsidRDefault="002C56BE" w:rsidP="00D57CE8">
            <w:pPr>
              <w:spacing w:after="0" w:line="240" w:lineRule="auto"/>
              <w:rPr>
                <w:rFonts w:cs="Calibri"/>
              </w:rPr>
            </w:pPr>
          </w:p>
          <w:p w14:paraId="4C7E901D" w14:textId="77777777" w:rsidR="002C56BE" w:rsidRPr="00B72EF9" w:rsidRDefault="002C56BE" w:rsidP="005B429C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061" w:type="dxa"/>
          </w:tcPr>
          <w:p w14:paraId="524048F3" w14:textId="7AE48887" w:rsidR="003D397A" w:rsidRPr="00B72EF9" w:rsidRDefault="003D397A" w:rsidP="003D397A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None 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073B7004" w14:textId="77777777" w:rsidR="002C56BE" w:rsidRPr="00B72EF9" w:rsidRDefault="002C56BE" w:rsidP="005B429C">
            <w:pPr>
              <w:spacing w:after="0" w:line="240" w:lineRule="auto"/>
              <w:jc w:val="center"/>
              <w:rPr>
                <w:rFonts w:cs="Calibri"/>
              </w:rPr>
            </w:pPr>
            <w:r w:rsidRPr="00B72EF9">
              <w:rPr>
                <w:rFonts w:cs="Calibri"/>
              </w:rPr>
              <w:t>None</w:t>
            </w:r>
          </w:p>
        </w:tc>
        <w:tc>
          <w:tcPr>
            <w:tcW w:w="1417" w:type="dxa"/>
          </w:tcPr>
          <w:p w14:paraId="08FE18BF" w14:textId="42B2F7BB" w:rsidR="002C56BE" w:rsidRPr="00B72EF9" w:rsidRDefault="005B6EB9" w:rsidP="005B429C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6 out of 6</w:t>
            </w:r>
          </w:p>
          <w:p w14:paraId="170812BC" w14:textId="77777777" w:rsidR="002C56BE" w:rsidRPr="00B72EF9" w:rsidRDefault="002C56BE" w:rsidP="005B429C">
            <w:pPr>
              <w:spacing w:after="0" w:line="240" w:lineRule="auto"/>
              <w:jc w:val="center"/>
              <w:rPr>
                <w:rFonts w:cs="Calibri"/>
              </w:rPr>
            </w:pPr>
          </w:p>
          <w:p w14:paraId="645C6DDE" w14:textId="52EBD9AB" w:rsidR="002C56BE" w:rsidRPr="00B72EF9" w:rsidRDefault="002C56BE" w:rsidP="005B429C">
            <w:pPr>
              <w:spacing w:after="0" w:line="240" w:lineRule="auto"/>
              <w:jc w:val="center"/>
              <w:rPr>
                <w:rFonts w:cs="Calibri"/>
              </w:rPr>
            </w:pPr>
          </w:p>
        </w:tc>
      </w:tr>
      <w:tr w:rsidR="0061672A" w:rsidRPr="00B72EF9" w14:paraId="7F2A6255" w14:textId="77777777" w:rsidTr="008A0883">
        <w:tc>
          <w:tcPr>
            <w:tcW w:w="2066" w:type="dxa"/>
          </w:tcPr>
          <w:p w14:paraId="1961FD93" w14:textId="65A3F849" w:rsidR="0061672A" w:rsidRDefault="0061672A" w:rsidP="005B429C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  <w:color w:val="333333"/>
              </w:rPr>
              <w:t>Gary Redhead</w:t>
            </w:r>
          </w:p>
        </w:tc>
        <w:tc>
          <w:tcPr>
            <w:tcW w:w="2741" w:type="dxa"/>
          </w:tcPr>
          <w:p w14:paraId="00F17D13" w14:textId="77777777" w:rsidR="0061672A" w:rsidRPr="008A0883" w:rsidRDefault="0061672A" w:rsidP="0061672A">
            <w:pPr>
              <w:spacing w:after="0" w:line="240" w:lineRule="auto"/>
              <w:jc w:val="center"/>
              <w:rPr>
                <w:rFonts w:cs="Calibri"/>
                <w:b/>
                <w:bCs/>
              </w:rPr>
            </w:pPr>
            <w:r w:rsidRPr="008A0883">
              <w:rPr>
                <w:rFonts w:cs="Calibri"/>
                <w:b/>
                <w:bCs/>
              </w:rPr>
              <w:t xml:space="preserve">Chair of Governors </w:t>
            </w:r>
          </w:p>
          <w:p w14:paraId="5F49AA52" w14:textId="4B57E784" w:rsidR="0061672A" w:rsidRDefault="0061672A" w:rsidP="0061672A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Co-Opted Governor</w:t>
            </w:r>
          </w:p>
        </w:tc>
        <w:tc>
          <w:tcPr>
            <w:tcW w:w="1879" w:type="dxa"/>
          </w:tcPr>
          <w:p w14:paraId="55AFF522" w14:textId="77777777" w:rsidR="0061672A" w:rsidRDefault="0061672A" w:rsidP="0061672A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Start: 12.07.2023</w:t>
            </w:r>
          </w:p>
          <w:p w14:paraId="2817F54A" w14:textId="5A5BEA6C" w:rsidR="0061672A" w:rsidRPr="00B72EF9" w:rsidRDefault="0061672A" w:rsidP="0061672A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End: 11.07.2027</w:t>
            </w:r>
          </w:p>
        </w:tc>
        <w:tc>
          <w:tcPr>
            <w:tcW w:w="3061" w:type="dxa"/>
          </w:tcPr>
          <w:p w14:paraId="0E3E7D1F" w14:textId="55AAEAC2" w:rsidR="0061672A" w:rsidRDefault="0061672A" w:rsidP="0061672A">
            <w:pPr>
              <w:spacing w:after="0" w:line="240" w:lineRule="auto"/>
              <w:rPr>
                <w:rFonts w:cs="Calibri"/>
              </w:rPr>
            </w:pPr>
            <w:r w:rsidRPr="00512798">
              <w:rPr>
                <w:rFonts w:cs="Calibri"/>
              </w:rPr>
              <w:t xml:space="preserve">Chair of Safeguarding and Clinical Risk Committee.  </w:t>
            </w:r>
            <w:r w:rsidR="0004603E">
              <w:rPr>
                <w:rFonts w:cs="Calibri"/>
              </w:rPr>
              <w:t xml:space="preserve">Hammersmith &amp; Fulham, Ealing &amp; Hounslow MIND.  </w:t>
            </w:r>
            <w:r w:rsidRPr="00512798">
              <w:rPr>
                <w:rFonts w:cs="Calibri"/>
              </w:rPr>
              <w:t>The organisation provides services in Ealing to adults and children either commissioned by the Council, NHS or West London Trust</w:t>
            </w:r>
          </w:p>
          <w:p w14:paraId="39A2F2DC" w14:textId="4A099A9A" w:rsidR="0004603E" w:rsidRPr="00512798" w:rsidRDefault="0004603E" w:rsidP="0061672A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Vice Chair, West London MIND</w:t>
            </w:r>
          </w:p>
          <w:p w14:paraId="0E52C915" w14:textId="77BC8E7C" w:rsidR="0061672A" w:rsidRPr="00512798" w:rsidRDefault="0061672A" w:rsidP="0061672A">
            <w:pPr>
              <w:spacing w:after="0" w:line="240" w:lineRule="auto"/>
              <w:rPr>
                <w:rFonts w:cs="Calibri"/>
              </w:rPr>
            </w:pPr>
            <w:r w:rsidRPr="00512798">
              <w:rPr>
                <w:rFonts w:cs="Calibri"/>
              </w:rPr>
              <w:t>Spouse is a Trustee and Vice-Chair of GUMAT and lead Trustee for safeguarding since April 2022</w:t>
            </w:r>
          </w:p>
          <w:p w14:paraId="3A29E822" w14:textId="77777777" w:rsidR="0061672A" w:rsidRDefault="0061672A" w:rsidP="003D397A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05B6E521" w14:textId="046C7FB2" w:rsidR="0061672A" w:rsidRDefault="0061672A" w:rsidP="005B429C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Governor, </w:t>
            </w:r>
            <w:r w:rsidR="0004603E">
              <w:rPr>
                <w:rFonts w:cs="Calibri"/>
              </w:rPr>
              <w:t>Southall Waterside Federation</w:t>
            </w:r>
          </w:p>
          <w:p w14:paraId="6E06A105" w14:textId="77777777" w:rsidR="0061672A" w:rsidRDefault="0061672A" w:rsidP="005B429C">
            <w:pPr>
              <w:spacing w:after="0" w:line="240" w:lineRule="auto"/>
              <w:jc w:val="center"/>
              <w:rPr>
                <w:rFonts w:cs="Calibri"/>
              </w:rPr>
            </w:pPr>
          </w:p>
          <w:p w14:paraId="74BB286E" w14:textId="46785BFA" w:rsidR="0061672A" w:rsidRPr="00B72EF9" w:rsidRDefault="0061672A" w:rsidP="005B429C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Member of Academy Trust, Lime Academy</w:t>
            </w:r>
          </w:p>
        </w:tc>
        <w:tc>
          <w:tcPr>
            <w:tcW w:w="1417" w:type="dxa"/>
          </w:tcPr>
          <w:p w14:paraId="4B0AFA1F" w14:textId="13B00EFA" w:rsidR="0061672A" w:rsidRPr="00B72EF9" w:rsidRDefault="005B6EB9" w:rsidP="005B429C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6</w:t>
            </w:r>
            <w:r w:rsidR="0061672A">
              <w:rPr>
                <w:rFonts w:cs="Calibri"/>
              </w:rPr>
              <w:t xml:space="preserve"> out of 6</w:t>
            </w:r>
          </w:p>
        </w:tc>
      </w:tr>
      <w:tr w:rsidR="00132178" w:rsidRPr="00B72EF9" w14:paraId="6EDB0FC1" w14:textId="77777777"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17122" w14:textId="77777777" w:rsidR="00132178" w:rsidRDefault="00132178">
            <w:pPr>
              <w:spacing w:after="0" w:line="240" w:lineRule="auto"/>
              <w:jc w:val="center"/>
              <w:rPr>
                <w:rFonts w:cs="Calibri"/>
                <w:b/>
                <w:color w:val="333333"/>
              </w:rPr>
            </w:pPr>
            <w:r>
              <w:rPr>
                <w:rFonts w:cs="Calibri"/>
                <w:b/>
                <w:color w:val="333333"/>
              </w:rPr>
              <w:t>Amal Awale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E06B0" w14:textId="77777777" w:rsidR="00132178" w:rsidRDefault="00132178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Staff Governor 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568B" w14:textId="77777777" w:rsidR="00132178" w:rsidRDefault="00132178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Start: 22.01.2026</w:t>
            </w:r>
          </w:p>
          <w:p w14:paraId="38DBECB6" w14:textId="77777777" w:rsidR="00132178" w:rsidRDefault="00132178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End: 21.01.2030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4D044" w14:textId="77777777" w:rsidR="00132178" w:rsidRDefault="00132178">
            <w:pPr>
              <w:spacing w:after="0" w:line="240" w:lineRule="auto"/>
            </w:pPr>
            <w:r>
              <w:t xml:space="preserve">Employed at the School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6ABDB" w14:textId="77777777" w:rsidR="00132178" w:rsidRDefault="00132178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B9A4C" w14:textId="77777777" w:rsidR="00132178" w:rsidRDefault="00132178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3 out of 4</w:t>
            </w:r>
          </w:p>
        </w:tc>
      </w:tr>
      <w:tr w:rsidR="002C56BE" w:rsidRPr="00B72EF9" w14:paraId="0317D4CB" w14:textId="77777777" w:rsidTr="002C56BE"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624D3" w14:textId="734818D9" w:rsidR="002C56BE" w:rsidRPr="00B72EF9" w:rsidRDefault="002C56BE">
            <w:pPr>
              <w:spacing w:after="0" w:line="240" w:lineRule="auto"/>
              <w:jc w:val="center"/>
              <w:rPr>
                <w:rFonts w:cs="Calibri"/>
                <w:b/>
                <w:color w:val="333333"/>
              </w:rPr>
            </w:pPr>
            <w:r>
              <w:rPr>
                <w:rFonts w:cs="Calibri"/>
                <w:b/>
                <w:color w:val="333333"/>
              </w:rPr>
              <w:t>Rahma Elmi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F1E39" w14:textId="77777777" w:rsidR="002C56BE" w:rsidRDefault="002C56BE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Co-opted Governor</w:t>
            </w:r>
          </w:p>
          <w:p w14:paraId="3F1FA119" w14:textId="350B186D" w:rsidR="0004603E" w:rsidRDefault="0004603E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Safeguarding Link Governor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792CD" w14:textId="0E275CE0" w:rsidR="002C56BE" w:rsidRDefault="002C56BE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Start: 1.9.</w:t>
            </w:r>
            <w:r w:rsidR="00FB224B">
              <w:rPr>
                <w:rFonts w:cs="Calibri"/>
              </w:rPr>
              <w:t>20</w:t>
            </w:r>
            <w:r>
              <w:rPr>
                <w:rFonts w:cs="Calibri"/>
              </w:rPr>
              <w:t xml:space="preserve">20 </w:t>
            </w:r>
          </w:p>
          <w:p w14:paraId="3B740BE2" w14:textId="38E85620" w:rsidR="002C56BE" w:rsidRPr="00B72EF9" w:rsidRDefault="002C56BE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End: 31.8.</w:t>
            </w:r>
            <w:r w:rsidR="00FB224B">
              <w:rPr>
                <w:rFonts w:cs="Calibri"/>
              </w:rPr>
              <w:t>20</w:t>
            </w:r>
            <w:r>
              <w:rPr>
                <w:rFonts w:cs="Calibri"/>
              </w:rPr>
              <w:t>2</w:t>
            </w:r>
            <w:r w:rsidR="008A0883">
              <w:rPr>
                <w:rFonts w:cs="Calibri"/>
              </w:rPr>
              <w:t>8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19E2F" w14:textId="3FB2CC23" w:rsidR="00DC3A11" w:rsidRDefault="00512798">
            <w:pPr>
              <w:spacing w:after="0" w:line="240" w:lineRule="auto"/>
            </w:pPr>
            <w:r>
              <w:t xml:space="preserve">Employee, </w:t>
            </w:r>
            <w:r w:rsidR="00DC3A11">
              <w:t xml:space="preserve">Education &amp; Skills Development Group.  </w:t>
            </w:r>
          </w:p>
          <w:p w14:paraId="7C22D7EA" w14:textId="77777777" w:rsidR="002C56BE" w:rsidRDefault="002C56BE" w:rsidP="00512798">
            <w:pPr>
              <w:spacing w:after="0" w:line="240" w:lineRule="auto"/>
            </w:pPr>
            <w:r>
              <w:t xml:space="preserve">Trustee, Y2 Education, </w:t>
            </w:r>
            <w:r w:rsidR="00DC3A11">
              <w:t xml:space="preserve">   </w:t>
            </w:r>
          </w:p>
          <w:p w14:paraId="766191D2" w14:textId="61A31607" w:rsidR="00512798" w:rsidRDefault="00512798" w:rsidP="00512798">
            <w:pPr>
              <w:spacing w:after="0" w:line="240" w:lineRule="auto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40E1E" w14:textId="77777777" w:rsidR="002C56BE" w:rsidRDefault="002C56BE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E4CDF" w14:textId="3FB0BED9" w:rsidR="002C56BE" w:rsidRDefault="00132178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6</w:t>
            </w:r>
            <w:r w:rsidR="002C56BE">
              <w:rPr>
                <w:rFonts w:cs="Calibri"/>
              </w:rPr>
              <w:t xml:space="preserve"> out of </w:t>
            </w:r>
            <w:r w:rsidR="00732DCD">
              <w:rPr>
                <w:rFonts w:cs="Calibri"/>
              </w:rPr>
              <w:t>6</w:t>
            </w:r>
          </w:p>
        </w:tc>
      </w:tr>
      <w:tr w:rsidR="00132178" w:rsidRPr="00B72EF9" w14:paraId="7CA66D06" w14:textId="77777777"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95A10" w14:textId="77777777" w:rsidR="00132178" w:rsidRDefault="00132178">
            <w:pPr>
              <w:spacing w:after="0" w:line="240" w:lineRule="auto"/>
              <w:jc w:val="center"/>
              <w:rPr>
                <w:rFonts w:cs="Calibri"/>
                <w:b/>
                <w:color w:val="333333"/>
              </w:rPr>
            </w:pPr>
            <w:r>
              <w:rPr>
                <w:rFonts w:cs="Calibri"/>
                <w:b/>
                <w:color w:val="333333"/>
              </w:rPr>
              <w:lastRenderedPageBreak/>
              <w:t>Lucy Henning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0E655" w14:textId="77777777" w:rsidR="00132178" w:rsidRDefault="00132178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Co-opted Governor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158DE" w14:textId="77777777" w:rsidR="00132178" w:rsidRDefault="00132178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Start: 05.02.2025</w:t>
            </w:r>
          </w:p>
          <w:p w14:paraId="721B1E94" w14:textId="77777777" w:rsidR="00132178" w:rsidRDefault="00132178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End: 04.02.2029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0FD1E" w14:textId="77777777" w:rsidR="00132178" w:rsidRDefault="0013217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t xml:space="preserve">Ran a small-scale research project with children at the School from 2021-2023 in connection with The </w:t>
            </w:r>
            <w:r w:rsidRPr="001E4879">
              <w:rPr>
                <w:rFonts w:ascii="Arial" w:hAnsi="Arial" w:cs="Arial"/>
                <w:sz w:val="18"/>
                <w:szCs w:val="18"/>
              </w:rPr>
              <w:t xml:space="preserve"> Open University</w:t>
            </w:r>
            <w:r>
              <w:rPr>
                <w:rFonts w:ascii="Arial" w:hAnsi="Arial" w:cs="Arial"/>
                <w:sz w:val="18"/>
                <w:szCs w:val="18"/>
              </w:rPr>
              <w:t xml:space="preserve">  The outcomes of the project are still being published. </w:t>
            </w:r>
          </w:p>
          <w:p w14:paraId="2AAB2A5D" w14:textId="77777777" w:rsidR="00132178" w:rsidRDefault="00132178">
            <w:pPr>
              <w:spacing w:after="0" w:line="240" w:lineRule="auto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4E9B0" w14:textId="77777777" w:rsidR="00132178" w:rsidRDefault="00132178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5A562" w14:textId="77777777" w:rsidR="00132178" w:rsidRDefault="00132178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5 out of 6</w:t>
            </w:r>
          </w:p>
        </w:tc>
      </w:tr>
      <w:tr w:rsidR="00132178" w:rsidRPr="00B72EF9" w14:paraId="1155B7D5" w14:textId="77777777"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0AB2E" w14:textId="77777777" w:rsidR="00132178" w:rsidRDefault="00132178">
            <w:pPr>
              <w:spacing w:after="0" w:line="240" w:lineRule="auto"/>
              <w:jc w:val="center"/>
              <w:rPr>
                <w:rFonts w:cs="Calibri"/>
                <w:b/>
                <w:color w:val="333333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 xml:space="preserve">Harpreet Kaur  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3BF48" w14:textId="77777777" w:rsidR="00132178" w:rsidRDefault="00132178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Co-opted Governor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E0725" w14:textId="77777777" w:rsidR="00132178" w:rsidRDefault="00132178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Start: 24.03.2026</w:t>
            </w:r>
          </w:p>
          <w:p w14:paraId="1BB4C80C" w14:textId="77777777" w:rsidR="00132178" w:rsidRDefault="00132178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End: 23.04.2030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B3148" w14:textId="3E1B102F" w:rsidR="00132178" w:rsidRDefault="008A45E3">
            <w:pPr>
              <w:spacing w:after="0" w:line="240" w:lineRule="auto"/>
            </w:pPr>
            <w:r>
              <w:t>None declared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E3E1F" w14:textId="77777777" w:rsidR="00132178" w:rsidRDefault="00132178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1F01F" w14:textId="77777777" w:rsidR="00132178" w:rsidRDefault="00132178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3 out of 3</w:t>
            </w:r>
          </w:p>
        </w:tc>
      </w:tr>
      <w:tr w:rsidR="00132178" w:rsidRPr="00B72EF9" w14:paraId="46A99FDC" w14:textId="77777777"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DA8A" w14:textId="59038E1B" w:rsidR="00132178" w:rsidRDefault="006C5591">
            <w:pPr>
              <w:spacing w:after="0" w:line="240" w:lineRule="auto"/>
              <w:jc w:val="center"/>
              <w:rPr>
                <w:rFonts w:cs="Calibri"/>
                <w:b/>
                <w:color w:val="333333"/>
              </w:rPr>
            </w:pPr>
            <w:r>
              <w:rPr>
                <w:rFonts w:cs="Calibri"/>
                <w:b/>
                <w:color w:val="333333"/>
              </w:rPr>
              <w:t xml:space="preserve">Cllr </w:t>
            </w:r>
            <w:r w:rsidR="00132178">
              <w:rPr>
                <w:rFonts w:cs="Calibri"/>
                <w:b/>
                <w:color w:val="333333"/>
              </w:rPr>
              <w:t>John Martin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1C368" w14:textId="77777777" w:rsidR="00132178" w:rsidRDefault="00132178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Local Authority Governor 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24D5D" w14:textId="77777777" w:rsidR="00132178" w:rsidRDefault="00132178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Start: 24.07.2023</w:t>
            </w:r>
          </w:p>
          <w:p w14:paraId="3AAEC7CB" w14:textId="77777777" w:rsidR="00132178" w:rsidRDefault="00132178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End: 23.07.2027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39CDF" w14:textId="77777777" w:rsidR="00132178" w:rsidRDefault="00132178">
            <w:pPr>
              <w:spacing w:after="0" w:line="240" w:lineRule="auto"/>
            </w:pPr>
            <w:r>
              <w:t>Councillor for Norwood Green ward, London Borough of Ealing.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606F4" w14:textId="77777777" w:rsidR="00132178" w:rsidRDefault="00132178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5A6B7" w14:textId="77777777" w:rsidR="00132178" w:rsidRDefault="00132178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6 out of 6</w:t>
            </w:r>
          </w:p>
        </w:tc>
      </w:tr>
      <w:tr w:rsidR="00132178" w:rsidRPr="00B72EF9" w14:paraId="701EBBBD" w14:textId="77777777"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625F8" w14:textId="77777777" w:rsidR="00132178" w:rsidRDefault="00132178">
            <w:pPr>
              <w:spacing w:after="0" w:line="240" w:lineRule="auto"/>
              <w:jc w:val="center"/>
              <w:rPr>
                <w:rFonts w:cs="Calibri"/>
                <w:b/>
                <w:color w:val="333333"/>
              </w:rPr>
            </w:pPr>
            <w:r>
              <w:rPr>
                <w:rFonts w:cs="Calibri"/>
                <w:b/>
                <w:color w:val="333333"/>
              </w:rPr>
              <w:t>Foos Osman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B4D5F" w14:textId="77777777" w:rsidR="00132178" w:rsidRDefault="00132178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Parent Governor 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40AC8" w14:textId="77777777" w:rsidR="00132178" w:rsidRDefault="00132178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Start: 27.07.2024- End: 26.07.2028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E6942" w14:textId="77777777" w:rsidR="00132178" w:rsidRDefault="00132178">
            <w:pPr>
              <w:spacing w:after="0" w:line="240" w:lineRule="auto"/>
            </w:pPr>
            <w:r>
              <w:t>None declared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8D134" w14:textId="77777777" w:rsidR="00132178" w:rsidRDefault="00132178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EBBFE" w14:textId="77777777" w:rsidR="00132178" w:rsidRDefault="00132178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5 out of 6</w:t>
            </w:r>
          </w:p>
        </w:tc>
      </w:tr>
      <w:tr w:rsidR="00132178" w:rsidRPr="00B72EF9" w14:paraId="488B5CF7" w14:textId="77777777"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6FAB0" w14:textId="77777777" w:rsidR="00132178" w:rsidRPr="00B72EF9" w:rsidRDefault="00132178">
            <w:pPr>
              <w:spacing w:after="0" w:line="240" w:lineRule="auto"/>
              <w:jc w:val="center"/>
              <w:rPr>
                <w:rFonts w:cs="Calibri"/>
                <w:b/>
                <w:color w:val="333333"/>
              </w:rPr>
            </w:pPr>
            <w:r w:rsidRPr="00B72EF9">
              <w:rPr>
                <w:rFonts w:cs="Calibri"/>
                <w:b/>
                <w:color w:val="333333"/>
              </w:rPr>
              <w:t>Kumaran</w:t>
            </w:r>
          </w:p>
          <w:p w14:paraId="34CC1F55" w14:textId="77777777" w:rsidR="00132178" w:rsidRPr="00B72EF9" w:rsidRDefault="00132178">
            <w:pPr>
              <w:spacing w:after="0" w:line="240" w:lineRule="auto"/>
              <w:jc w:val="center"/>
              <w:rPr>
                <w:rFonts w:cs="Calibri"/>
                <w:b/>
                <w:color w:val="333333"/>
              </w:rPr>
            </w:pPr>
            <w:r w:rsidRPr="00B72EF9">
              <w:rPr>
                <w:rFonts w:cs="Calibri"/>
                <w:b/>
                <w:color w:val="333333"/>
              </w:rPr>
              <w:t>Perinpanathan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AE137" w14:textId="77777777" w:rsidR="00132178" w:rsidRPr="001E4646" w:rsidRDefault="00132178">
            <w:pPr>
              <w:spacing w:after="0" w:line="240" w:lineRule="auto"/>
              <w:jc w:val="center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 xml:space="preserve">Vice Chair of Governors </w:t>
            </w:r>
          </w:p>
          <w:p w14:paraId="08FEAC96" w14:textId="77777777" w:rsidR="00132178" w:rsidRDefault="00132178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Co-opted</w:t>
            </w:r>
            <w:r w:rsidRPr="00B72EF9">
              <w:rPr>
                <w:rFonts w:cs="Calibri"/>
              </w:rPr>
              <w:t xml:space="preserve"> Governor </w:t>
            </w:r>
          </w:p>
          <w:p w14:paraId="2D2FB369" w14:textId="1284FE7B" w:rsidR="00132178" w:rsidRDefault="0004603E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SEND Link Governor</w:t>
            </w:r>
          </w:p>
          <w:p w14:paraId="1A029079" w14:textId="77777777" w:rsidR="00132178" w:rsidRPr="00B72EF9" w:rsidRDefault="00132178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D36D0" w14:textId="77777777" w:rsidR="00132178" w:rsidRPr="00B72EF9" w:rsidRDefault="00132178">
            <w:pPr>
              <w:spacing w:after="0" w:line="240" w:lineRule="auto"/>
              <w:rPr>
                <w:rFonts w:cs="Calibri"/>
              </w:rPr>
            </w:pPr>
            <w:r w:rsidRPr="00B72EF9">
              <w:rPr>
                <w:rFonts w:cs="Calibri"/>
              </w:rPr>
              <w:t xml:space="preserve">Start: </w:t>
            </w:r>
            <w:r>
              <w:rPr>
                <w:rFonts w:cs="Calibri"/>
              </w:rPr>
              <w:t>18.3.2020</w:t>
            </w:r>
          </w:p>
          <w:p w14:paraId="4BDCC6FE" w14:textId="77777777" w:rsidR="00132178" w:rsidRPr="00B72EF9" w:rsidRDefault="00132178">
            <w:pPr>
              <w:spacing w:after="0" w:line="240" w:lineRule="auto"/>
              <w:rPr>
                <w:rFonts w:cs="Calibri"/>
              </w:rPr>
            </w:pPr>
            <w:r w:rsidRPr="00B72EF9">
              <w:rPr>
                <w:rFonts w:cs="Calibri"/>
              </w:rPr>
              <w:t xml:space="preserve">End: </w:t>
            </w:r>
            <w:r>
              <w:rPr>
                <w:rFonts w:cs="Calibri"/>
              </w:rPr>
              <w:t>17</w:t>
            </w:r>
            <w:r w:rsidRPr="00B72EF9">
              <w:rPr>
                <w:rFonts w:cs="Calibri"/>
              </w:rPr>
              <w:t>.</w:t>
            </w:r>
            <w:r>
              <w:rPr>
                <w:rFonts w:cs="Calibri"/>
              </w:rPr>
              <w:t>3</w:t>
            </w:r>
            <w:r w:rsidRPr="00B72EF9">
              <w:rPr>
                <w:rFonts w:cs="Calibri"/>
              </w:rPr>
              <w:t>.</w:t>
            </w:r>
            <w:r>
              <w:rPr>
                <w:rFonts w:cs="Calibri"/>
              </w:rPr>
              <w:t>20</w:t>
            </w:r>
            <w:r w:rsidRPr="00B72EF9">
              <w:rPr>
                <w:rFonts w:cs="Calibri"/>
              </w:rPr>
              <w:t>2</w:t>
            </w:r>
            <w:r>
              <w:rPr>
                <w:rFonts w:cs="Calibri"/>
              </w:rPr>
              <w:t>8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ADACF" w14:textId="77777777" w:rsidR="00132178" w:rsidRPr="00B72EF9" w:rsidRDefault="00132178">
            <w:pPr>
              <w:spacing w:after="0" w:line="240" w:lineRule="auto"/>
              <w:rPr>
                <w:rFonts w:cs="Calibri"/>
              </w:rPr>
            </w:pPr>
            <w:r>
              <w:t xml:space="preserve">Senior Investment Analyst, </w:t>
            </w:r>
            <w:r>
              <w:rPr>
                <w:rFonts w:cs="Arial"/>
              </w:rPr>
              <w:t>HSBC Global Asset Management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91D8D" w14:textId="77777777" w:rsidR="00132178" w:rsidRPr="00B72EF9" w:rsidRDefault="00132178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None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F88DC" w14:textId="77777777" w:rsidR="00132178" w:rsidRDefault="00132178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4 out of 6</w:t>
            </w:r>
          </w:p>
          <w:p w14:paraId="70A22334" w14:textId="77777777" w:rsidR="00132178" w:rsidRDefault="00132178">
            <w:pPr>
              <w:spacing w:after="0" w:line="240" w:lineRule="auto"/>
              <w:jc w:val="center"/>
              <w:rPr>
                <w:rFonts w:cs="Calibri"/>
              </w:rPr>
            </w:pPr>
          </w:p>
          <w:p w14:paraId="172D8671" w14:textId="77777777" w:rsidR="00132178" w:rsidRPr="00B72EF9" w:rsidRDefault="00132178">
            <w:pPr>
              <w:spacing w:after="0" w:line="240" w:lineRule="auto"/>
              <w:jc w:val="center"/>
              <w:rPr>
                <w:rFonts w:cs="Calibri"/>
              </w:rPr>
            </w:pPr>
          </w:p>
        </w:tc>
      </w:tr>
      <w:tr w:rsidR="00132178" w:rsidRPr="00B72EF9" w14:paraId="2439E225" w14:textId="77777777" w:rsidTr="00132178"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FF415" w14:textId="77777777" w:rsidR="00132178" w:rsidRDefault="00132178">
            <w:pPr>
              <w:spacing w:after="0" w:line="240" w:lineRule="auto"/>
              <w:jc w:val="center"/>
              <w:rPr>
                <w:rFonts w:cs="Calibri"/>
                <w:b/>
                <w:color w:val="333333"/>
              </w:rPr>
            </w:pPr>
            <w:r>
              <w:rPr>
                <w:rFonts w:cs="Calibri"/>
                <w:b/>
                <w:color w:val="333333"/>
              </w:rPr>
              <w:t>Rajvinder Rajvinder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3B766" w14:textId="77777777" w:rsidR="00132178" w:rsidRDefault="00132178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Parent Governor 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FA1DD" w14:textId="77777777" w:rsidR="00132178" w:rsidRDefault="00132178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Start: 12.07.2023</w:t>
            </w:r>
          </w:p>
          <w:p w14:paraId="70D18502" w14:textId="77777777" w:rsidR="00132178" w:rsidRDefault="00132178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End: 11.07.2027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82F5" w14:textId="77777777" w:rsidR="00132178" w:rsidRDefault="00132178">
            <w:pPr>
              <w:spacing w:after="0" w:line="240" w:lineRule="auto"/>
            </w:pPr>
            <w:r>
              <w:t>None declared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4B3C3" w14:textId="77777777" w:rsidR="00132178" w:rsidRDefault="00132178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139F9" w14:textId="77777777" w:rsidR="00132178" w:rsidRDefault="00132178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4 out of 6</w:t>
            </w:r>
          </w:p>
        </w:tc>
      </w:tr>
    </w:tbl>
    <w:p w14:paraId="7C0FB6D7" w14:textId="77777777" w:rsidR="007664A5" w:rsidRPr="00B72EF9" w:rsidRDefault="007664A5" w:rsidP="00302086">
      <w:pPr>
        <w:jc w:val="center"/>
        <w:rPr>
          <w:rFonts w:cs="Calibri"/>
          <w:b/>
        </w:rPr>
      </w:pPr>
    </w:p>
    <w:p w14:paraId="6D3152EA" w14:textId="446F63E5" w:rsidR="00302086" w:rsidRDefault="002B02C0" w:rsidP="00302086">
      <w:pPr>
        <w:jc w:val="center"/>
        <w:rPr>
          <w:rFonts w:cs="Calibri"/>
          <w:b/>
        </w:rPr>
      </w:pPr>
      <w:r w:rsidRPr="00B72EF9">
        <w:rPr>
          <w:rFonts w:cs="Calibri"/>
          <w:b/>
        </w:rPr>
        <w:t>Panel membership</w:t>
      </w:r>
    </w:p>
    <w:p w14:paraId="00582C26" w14:textId="2B46E58F" w:rsidR="00B72EF9" w:rsidRPr="00B72EF9" w:rsidRDefault="00B72EF9" w:rsidP="00393E70">
      <w:pPr>
        <w:jc w:val="center"/>
        <w:rPr>
          <w:rFonts w:cs="Calibr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09"/>
        <w:gridCol w:w="4648"/>
      </w:tblGrid>
      <w:tr w:rsidR="005E526E" w:rsidRPr="00B72EF9" w14:paraId="10D088E2" w14:textId="77777777" w:rsidTr="005E526E">
        <w:tc>
          <w:tcPr>
            <w:tcW w:w="4709" w:type="dxa"/>
          </w:tcPr>
          <w:p w14:paraId="1846CCD4" w14:textId="77777777" w:rsidR="005E526E" w:rsidRPr="00B72EF9" w:rsidRDefault="005E526E" w:rsidP="005B429C">
            <w:pPr>
              <w:spacing w:after="0" w:line="240" w:lineRule="auto"/>
              <w:rPr>
                <w:rFonts w:cs="Calibri"/>
                <w:b/>
              </w:rPr>
            </w:pPr>
            <w:r w:rsidRPr="00B72EF9">
              <w:rPr>
                <w:rFonts w:cs="Calibri"/>
                <w:b/>
              </w:rPr>
              <w:t>Headteacher Performance Management</w:t>
            </w:r>
          </w:p>
        </w:tc>
        <w:tc>
          <w:tcPr>
            <w:tcW w:w="4648" w:type="dxa"/>
          </w:tcPr>
          <w:p w14:paraId="1BCAFD23" w14:textId="77777777" w:rsidR="005E526E" w:rsidRPr="00B72EF9" w:rsidRDefault="005E526E" w:rsidP="005B429C">
            <w:pPr>
              <w:spacing w:after="0" w:line="240" w:lineRule="auto"/>
              <w:rPr>
                <w:rFonts w:cs="Calibri"/>
                <w:b/>
              </w:rPr>
            </w:pPr>
            <w:r w:rsidRPr="00B72EF9">
              <w:rPr>
                <w:rFonts w:cs="Calibri"/>
                <w:b/>
              </w:rPr>
              <w:t>Pay Panel</w:t>
            </w:r>
          </w:p>
          <w:p w14:paraId="555DF6C3" w14:textId="77777777" w:rsidR="005E526E" w:rsidRPr="00B72EF9" w:rsidRDefault="005E526E" w:rsidP="005B429C">
            <w:pPr>
              <w:spacing w:after="0" w:line="240" w:lineRule="auto"/>
              <w:rPr>
                <w:rFonts w:cs="Calibri"/>
                <w:b/>
              </w:rPr>
            </w:pPr>
          </w:p>
        </w:tc>
      </w:tr>
      <w:tr w:rsidR="005E526E" w:rsidRPr="00B72EF9" w14:paraId="51860AF0" w14:textId="77777777" w:rsidTr="005E526E">
        <w:tc>
          <w:tcPr>
            <w:tcW w:w="4709" w:type="dxa"/>
          </w:tcPr>
          <w:p w14:paraId="2B200B1D" w14:textId="417A014E" w:rsidR="005E526E" w:rsidRPr="00B72EF9" w:rsidRDefault="006929D2" w:rsidP="002619F2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Lucy Henning</w:t>
            </w:r>
          </w:p>
        </w:tc>
        <w:tc>
          <w:tcPr>
            <w:tcW w:w="4648" w:type="dxa"/>
          </w:tcPr>
          <w:p w14:paraId="32FA907E" w14:textId="5EF58B36" w:rsidR="005E526E" w:rsidRPr="00B72EF9" w:rsidRDefault="006929D2" w:rsidP="002619F2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Lucy Henning</w:t>
            </w:r>
          </w:p>
        </w:tc>
      </w:tr>
      <w:tr w:rsidR="005E526E" w:rsidRPr="002619F2" w14:paraId="5BE8628D" w14:textId="77777777" w:rsidTr="005E526E">
        <w:tc>
          <w:tcPr>
            <w:tcW w:w="4709" w:type="dxa"/>
          </w:tcPr>
          <w:p w14:paraId="1E5E78E0" w14:textId="73B2AF8D" w:rsidR="005E526E" w:rsidRPr="002619F2" w:rsidRDefault="005E526E" w:rsidP="003C2563">
            <w:pPr>
              <w:spacing w:after="0" w:line="240" w:lineRule="auto"/>
              <w:rPr>
                <w:rFonts w:cs="Calibri"/>
                <w:bCs/>
              </w:rPr>
            </w:pPr>
            <w:r w:rsidRPr="002619F2">
              <w:rPr>
                <w:rFonts w:cs="Calibri"/>
                <w:bCs/>
                <w:color w:val="333333"/>
              </w:rPr>
              <w:t>Kumaran Perinpanathan</w:t>
            </w:r>
          </w:p>
        </w:tc>
        <w:tc>
          <w:tcPr>
            <w:tcW w:w="4648" w:type="dxa"/>
          </w:tcPr>
          <w:p w14:paraId="77964BD7" w14:textId="2360DAB7" w:rsidR="005E526E" w:rsidRPr="002619F2" w:rsidRDefault="005E526E" w:rsidP="003C2563">
            <w:pPr>
              <w:spacing w:after="0" w:line="240" w:lineRule="auto"/>
              <w:rPr>
                <w:rFonts w:cs="Calibri"/>
                <w:bCs/>
              </w:rPr>
            </w:pPr>
            <w:r w:rsidRPr="002619F2">
              <w:rPr>
                <w:rFonts w:cs="Calibri"/>
                <w:bCs/>
                <w:color w:val="333333"/>
              </w:rPr>
              <w:t>Kumaran Perinpanathan</w:t>
            </w:r>
          </w:p>
        </w:tc>
      </w:tr>
      <w:tr w:rsidR="005E526E" w:rsidRPr="002619F2" w14:paraId="634835AC" w14:textId="77777777" w:rsidTr="005E526E">
        <w:tc>
          <w:tcPr>
            <w:tcW w:w="4709" w:type="dxa"/>
          </w:tcPr>
          <w:p w14:paraId="721EBCF7" w14:textId="28EE379F" w:rsidR="005E526E" w:rsidRPr="002619F2" w:rsidRDefault="005E526E" w:rsidP="003C2563">
            <w:pPr>
              <w:spacing w:after="0" w:line="240" w:lineRule="auto"/>
              <w:rPr>
                <w:rFonts w:cs="Calibri"/>
                <w:bCs/>
                <w:color w:val="333333"/>
              </w:rPr>
            </w:pPr>
            <w:r>
              <w:rPr>
                <w:rFonts w:cs="Calibri"/>
                <w:bCs/>
                <w:color w:val="333333"/>
              </w:rPr>
              <w:t>Rahma Elmi</w:t>
            </w:r>
          </w:p>
        </w:tc>
        <w:tc>
          <w:tcPr>
            <w:tcW w:w="4648" w:type="dxa"/>
          </w:tcPr>
          <w:p w14:paraId="73ECECE0" w14:textId="144BE182" w:rsidR="005E526E" w:rsidRPr="002619F2" w:rsidRDefault="006C5591" w:rsidP="003C2563">
            <w:pPr>
              <w:spacing w:after="0" w:line="240" w:lineRule="auto"/>
              <w:rPr>
                <w:rFonts w:cs="Calibri"/>
                <w:bCs/>
                <w:color w:val="333333"/>
              </w:rPr>
            </w:pPr>
            <w:r>
              <w:rPr>
                <w:rFonts w:cs="Calibri"/>
                <w:bCs/>
                <w:color w:val="333333"/>
              </w:rPr>
              <w:t>Cllr John Martin</w:t>
            </w:r>
          </w:p>
        </w:tc>
      </w:tr>
    </w:tbl>
    <w:p w14:paraId="650A8A93" w14:textId="115A2A85" w:rsidR="00302086" w:rsidRDefault="00302086">
      <w:pPr>
        <w:rPr>
          <w:rFonts w:cs="Calibri"/>
          <w:b/>
        </w:rPr>
      </w:pPr>
    </w:p>
    <w:p w14:paraId="4B1DFA7F" w14:textId="581FAD3B" w:rsidR="008D6772" w:rsidRDefault="008D6772">
      <w:pPr>
        <w:rPr>
          <w:rFonts w:cs="Calibri"/>
          <w:b/>
        </w:rPr>
      </w:pPr>
    </w:p>
    <w:p w14:paraId="52459B21" w14:textId="2116C8FF" w:rsidR="008D6772" w:rsidRDefault="008D6772">
      <w:pPr>
        <w:rPr>
          <w:rFonts w:cs="Calibri"/>
          <w:b/>
        </w:rPr>
      </w:pPr>
    </w:p>
    <w:p w14:paraId="66DC8959" w14:textId="77777777" w:rsidR="006929D2" w:rsidRDefault="006929D2">
      <w:pPr>
        <w:rPr>
          <w:rFonts w:cs="Calibri"/>
          <w:b/>
        </w:rPr>
      </w:pPr>
    </w:p>
    <w:p w14:paraId="252286B5" w14:textId="77777777" w:rsidR="006929D2" w:rsidRDefault="006929D2">
      <w:pPr>
        <w:rPr>
          <w:rFonts w:cs="Calibri"/>
          <w:b/>
        </w:rPr>
      </w:pPr>
    </w:p>
    <w:p w14:paraId="34BD6022" w14:textId="17BDBDAB" w:rsidR="00EE2C04" w:rsidRDefault="00EE2C04">
      <w:pPr>
        <w:spacing w:after="0" w:line="240" w:lineRule="auto"/>
        <w:rPr>
          <w:rFonts w:cs="Calibri"/>
          <w:b/>
          <w:bCs/>
        </w:rPr>
      </w:pPr>
    </w:p>
    <w:p w14:paraId="65E3F43B" w14:textId="77777777" w:rsidR="008D6772" w:rsidRPr="00B72EF9" w:rsidRDefault="008D6772" w:rsidP="008D6772">
      <w:pPr>
        <w:rPr>
          <w:rFonts w:cs="Calibri"/>
          <w:b/>
          <w:bCs/>
        </w:rPr>
      </w:pPr>
      <w:r w:rsidRPr="00B72EF9">
        <w:rPr>
          <w:rFonts w:cs="Calibri"/>
          <w:b/>
          <w:bCs/>
        </w:rPr>
        <w:t>Previous Governors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6"/>
        <w:gridCol w:w="2741"/>
        <w:gridCol w:w="1879"/>
        <w:gridCol w:w="3061"/>
        <w:gridCol w:w="1985"/>
        <w:gridCol w:w="1417"/>
      </w:tblGrid>
      <w:tr w:rsidR="008D6772" w:rsidRPr="00B72EF9" w14:paraId="2C0E83FE" w14:textId="77777777" w:rsidTr="008D6772">
        <w:tc>
          <w:tcPr>
            <w:tcW w:w="2066" w:type="dxa"/>
            <w:shd w:val="clear" w:color="auto" w:fill="EAF1DD"/>
          </w:tcPr>
          <w:p w14:paraId="751D768A" w14:textId="77777777" w:rsidR="008D6772" w:rsidRPr="00B72EF9" w:rsidRDefault="008D6772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B72EF9">
              <w:rPr>
                <w:rFonts w:cs="Calibri"/>
                <w:b/>
              </w:rPr>
              <w:t>Name</w:t>
            </w:r>
          </w:p>
        </w:tc>
        <w:tc>
          <w:tcPr>
            <w:tcW w:w="2741" w:type="dxa"/>
            <w:shd w:val="clear" w:color="auto" w:fill="EAF1DD"/>
          </w:tcPr>
          <w:p w14:paraId="065976AF" w14:textId="77777777" w:rsidR="008D6772" w:rsidRPr="00B72EF9" w:rsidRDefault="008D6772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B72EF9">
              <w:rPr>
                <w:rFonts w:cs="Calibri"/>
                <w:b/>
              </w:rPr>
              <w:t>Category of governor/ role</w:t>
            </w:r>
          </w:p>
        </w:tc>
        <w:tc>
          <w:tcPr>
            <w:tcW w:w="1879" w:type="dxa"/>
            <w:shd w:val="clear" w:color="auto" w:fill="EAF1DD"/>
          </w:tcPr>
          <w:p w14:paraId="312AD671" w14:textId="77777777" w:rsidR="008D6772" w:rsidRPr="00B72EF9" w:rsidRDefault="008D6772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B72EF9">
              <w:rPr>
                <w:rFonts w:cs="Calibri"/>
                <w:b/>
              </w:rPr>
              <w:t>Term of office start/ end date</w:t>
            </w:r>
          </w:p>
        </w:tc>
        <w:tc>
          <w:tcPr>
            <w:tcW w:w="3061" w:type="dxa"/>
            <w:shd w:val="clear" w:color="auto" w:fill="EAF1DD"/>
          </w:tcPr>
          <w:p w14:paraId="41D87276" w14:textId="77777777" w:rsidR="008D6772" w:rsidRPr="00B72EF9" w:rsidRDefault="008D6772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B72EF9">
              <w:rPr>
                <w:rFonts w:cs="Calibri"/>
                <w:b/>
              </w:rPr>
              <w:t>Business or other interests</w:t>
            </w:r>
          </w:p>
        </w:tc>
        <w:tc>
          <w:tcPr>
            <w:tcW w:w="1985" w:type="dxa"/>
            <w:shd w:val="clear" w:color="auto" w:fill="EAF1DD"/>
          </w:tcPr>
          <w:p w14:paraId="27ABF9AD" w14:textId="77777777" w:rsidR="008D6772" w:rsidRPr="00B72EF9" w:rsidRDefault="008D6772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B72EF9">
              <w:rPr>
                <w:rFonts w:cs="Calibri"/>
                <w:b/>
              </w:rPr>
              <w:t xml:space="preserve">Membership of any other </w:t>
            </w:r>
            <w:r>
              <w:rPr>
                <w:rFonts w:cs="Calibri"/>
                <w:b/>
              </w:rPr>
              <w:t>G</w:t>
            </w:r>
            <w:r w:rsidRPr="00B72EF9">
              <w:rPr>
                <w:rFonts w:cs="Calibri"/>
                <w:b/>
              </w:rPr>
              <w:t xml:space="preserve">overning </w:t>
            </w:r>
            <w:r>
              <w:rPr>
                <w:rFonts w:cs="Calibri"/>
                <w:b/>
              </w:rPr>
              <w:t>Board</w:t>
            </w:r>
          </w:p>
        </w:tc>
        <w:tc>
          <w:tcPr>
            <w:tcW w:w="1417" w:type="dxa"/>
            <w:shd w:val="clear" w:color="auto" w:fill="EAF1DD"/>
          </w:tcPr>
          <w:p w14:paraId="0B962F67" w14:textId="77777777" w:rsidR="008D6772" w:rsidRPr="00B72EF9" w:rsidRDefault="008D6772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B72EF9">
              <w:rPr>
                <w:rFonts w:cs="Calibri"/>
                <w:b/>
              </w:rPr>
              <w:t>Meetings Attended</w:t>
            </w:r>
          </w:p>
          <w:p w14:paraId="1BA535D2" w14:textId="0349236C" w:rsidR="008D6772" w:rsidRPr="00B72EF9" w:rsidRDefault="008D6772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B72EF9">
              <w:rPr>
                <w:rFonts w:cs="Calibri"/>
                <w:b/>
              </w:rPr>
              <w:t>20</w:t>
            </w:r>
            <w:r w:rsidR="00D40CB8">
              <w:rPr>
                <w:rFonts w:cs="Calibri"/>
                <w:b/>
              </w:rPr>
              <w:t>2</w:t>
            </w:r>
            <w:r w:rsidR="00132178">
              <w:rPr>
                <w:rFonts w:cs="Calibri"/>
                <w:b/>
              </w:rPr>
              <w:t>5</w:t>
            </w:r>
            <w:r w:rsidRPr="00B72EF9">
              <w:rPr>
                <w:rFonts w:cs="Calibri"/>
                <w:b/>
              </w:rPr>
              <w:t>/</w:t>
            </w:r>
            <w:r>
              <w:rPr>
                <w:rFonts w:cs="Calibri"/>
                <w:b/>
              </w:rPr>
              <w:t>2</w:t>
            </w:r>
            <w:r w:rsidR="00132178">
              <w:rPr>
                <w:rFonts w:cs="Calibri"/>
                <w:b/>
              </w:rPr>
              <w:t>6</w:t>
            </w:r>
          </w:p>
        </w:tc>
      </w:tr>
      <w:tr w:rsidR="00924B0E" w:rsidRPr="00B72EF9" w14:paraId="3E05DD2C" w14:textId="77777777">
        <w:tc>
          <w:tcPr>
            <w:tcW w:w="2066" w:type="dxa"/>
          </w:tcPr>
          <w:p w14:paraId="605F0391" w14:textId="77777777" w:rsidR="00924B0E" w:rsidRPr="00B72EF9" w:rsidRDefault="00924B0E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Amy Braid</w:t>
            </w:r>
          </w:p>
        </w:tc>
        <w:tc>
          <w:tcPr>
            <w:tcW w:w="2741" w:type="dxa"/>
          </w:tcPr>
          <w:p w14:paraId="3818C6F0" w14:textId="77777777" w:rsidR="00924B0E" w:rsidRPr="00B72EF9" w:rsidRDefault="00924B0E">
            <w:pPr>
              <w:spacing w:after="0" w:line="240" w:lineRule="auto"/>
              <w:jc w:val="center"/>
              <w:rPr>
                <w:rFonts w:cs="Calibri"/>
              </w:rPr>
            </w:pPr>
            <w:r w:rsidRPr="00B72EF9">
              <w:rPr>
                <w:rFonts w:cs="Calibri"/>
              </w:rPr>
              <w:t>Staff Governor</w:t>
            </w:r>
          </w:p>
          <w:p w14:paraId="2994C94B" w14:textId="77777777" w:rsidR="00924B0E" w:rsidRPr="00B72EF9" w:rsidRDefault="00924B0E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1879" w:type="dxa"/>
          </w:tcPr>
          <w:p w14:paraId="4BFB0F7F" w14:textId="77777777" w:rsidR="00924B0E" w:rsidRPr="00B72EF9" w:rsidRDefault="00924B0E">
            <w:pPr>
              <w:spacing w:after="0" w:line="240" w:lineRule="auto"/>
              <w:rPr>
                <w:rFonts w:cs="Calibri"/>
              </w:rPr>
            </w:pPr>
            <w:r w:rsidRPr="00B72EF9">
              <w:rPr>
                <w:rFonts w:cs="Calibri"/>
              </w:rPr>
              <w:t xml:space="preserve">Start: </w:t>
            </w:r>
            <w:r>
              <w:rPr>
                <w:rFonts w:cs="Calibri"/>
              </w:rPr>
              <w:t>01.01.2022</w:t>
            </w:r>
          </w:p>
          <w:p w14:paraId="798E5F63" w14:textId="77777777" w:rsidR="00924B0E" w:rsidRPr="00B72EF9" w:rsidRDefault="00924B0E">
            <w:pPr>
              <w:spacing w:after="0" w:line="240" w:lineRule="auto"/>
              <w:rPr>
                <w:rFonts w:cs="Calibri"/>
              </w:rPr>
            </w:pPr>
            <w:r w:rsidRPr="00B72EF9">
              <w:rPr>
                <w:rFonts w:cs="Calibri"/>
              </w:rPr>
              <w:t xml:space="preserve">End:  </w:t>
            </w:r>
            <w:r>
              <w:rPr>
                <w:rFonts w:cs="Calibri"/>
              </w:rPr>
              <w:t>31.12.2025</w:t>
            </w:r>
          </w:p>
        </w:tc>
        <w:tc>
          <w:tcPr>
            <w:tcW w:w="3061" w:type="dxa"/>
          </w:tcPr>
          <w:p w14:paraId="65EE5A84" w14:textId="77777777" w:rsidR="00924B0E" w:rsidRDefault="00924B0E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 xml:space="preserve">AHT Inclusion, </w:t>
            </w:r>
          </w:p>
          <w:p w14:paraId="0413560B" w14:textId="77777777" w:rsidR="00924B0E" w:rsidRDefault="00924B0E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 xml:space="preserve">Havelock Primary School </w:t>
            </w:r>
          </w:p>
          <w:p w14:paraId="74D8A089" w14:textId="77777777" w:rsidR="00924B0E" w:rsidRPr="00B72EF9" w:rsidRDefault="00924B0E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1985" w:type="dxa"/>
          </w:tcPr>
          <w:p w14:paraId="35939EFB" w14:textId="77777777" w:rsidR="00924B0E" w:rsidRPr="00B72EF9" w:rsidRDefault="00924B0E">
            <w:pPr>
              <w:spacing w:after="0" w:line="240" w:lineRule="auto"/>
              <w:jc w:val="center"/>
              <w:rPr>
                <w:rFonts w:cs="Calibri"/>
              </w:rPr>
            </w:pPr>
            <w:r w:rsidRPr="00B72EF9">
              <w:rPr>
                <w:rFonts w:cs="Calibri"/>
              </w:rPr>
              <w:t>None</w:t>
            </w:r>
          </w:p>
        </w:tc>
        <w:tc>
          <w:tcPr>
            <w:tcW w:w="1417" w:type="dxa"/>
          </w:tcPr>
          <w:p w14:paraId="7B46DCB8" w14:textId="50DA74C9" w:rsidR="00924B0E" w:rsidRPr="00B72EF9" w:rsidRDefault="00132178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2</w:t>
            </w:r>
            <w:r w:rsidR="00924B0E">
              <w:rPr>
                <w:rFonts w:cs="Calibri"/>
              </w:rPr>
              <w:t xml:space="preserve"> out of </w:t>
            </w:r>
            <w:r>
              <w:rPr>
                <w:rFonts w:cs="Calibri"/>
              </w:rPr>
              <w:t>2</w:t>
            </w:r>
          </w:p>
          <w:p w14:paraId="688E815E" w14:textId="77777777" w:rsidR="00924B0E" w:rsidRPr="00B72EF9" w:rsidRDefault="00924B0E">
            <w:pPr>
              <w:spacing w:after="0" w:line="240" w:lineRule="auto"/>
              <w:jc w:val="center"/>
              <w:rPr>
                <w:rFonts w:cs="Calibri"/>
              </w:rPr>
            </w:pPr>
          </w:p>
        </w:tc>
      </w:tr>
      <w:tr w:rsidR="008A0883" w:rsidRPr="00B72EF9" w14:paraId="48908F3C" w14:textId="77777777">
        <w:tc>
          <w:tcPr>
            <w:tcW w:w="2066" w:type="dxa"/>
          </w:tcPr>
          <w:p w14:paraId="4A6CDF22" w14:textId="3FB79473" w:rsidR="008A0883" w:rsidRPr="00B72EF9" w:rsidRDefault="008A0883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741" w:type="dxa"/>
          </w:tcPr>
          <w:p w14:paraId="7732CF92" w14:textId="77777777" w:rsidR="008A0883" w:rsidRPr="00B72EF9" w:rsidRDefault="008A0883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1879" w:type="dxa"/>
          </w:tcPr>
          <w:p w14:paraId="2B8F6659" w14:textId="1CE6076D" w:rsidR="008A0883" w:rsidRPr="00B72EF9" w:rsidRDefault="008A0883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3061" w:type="dxa"/>
          </w:tcPr>
          <w:p w14:paraId="375631E2" w14:textId="48D48B04" w:rsidR="008A0883" w:rsidRPr="00B72EF9" w:rsidRDefault="008A0883">
            <w:pPr>
              <w:spacing w:after="0"/>
              <w:ind w:left="360"/>
              <w:rPr>
                <w:rFonts w:eastAsia="Times New Roman" w:cs="Calibri"/>
              </w:rPr>
            </w:pPr>
          </w:p>
        </w:tc>
        <w:tc>
          <w:tcPr>
            <w:tcW w:w="1985" w:type="dxa"/>
          </w:tcPr>
          <w:p w14:paraId="00C484DF" w14:textId="38AC6612" w:rsidR="008A0883" w:rsidRPr="00B72EF9" w:rsidRDefault="008A0883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1417" w:type="dxa"/>
          </w:tcPr>
          <w:p w14:paraId="7BFA3357" w14:textId="77777777" w:rsidR="008A0883" w:rsidRPr="00B72EF9" w:rsidRDefault="008A0883">
            <w:pPr>
              <w:spacing w:after="0" w:line="240" w:lineRule="auto"/>
              <w:jc w:val="center"/>
              <w:rPr>
                <w:rFonts w:cs="Calibri"/>
              </w:rPr>
            </w:pPr>
          </w:p>
        </w:tc>
      </w:tr>
    </w:tbl>
    <w:p w14:paraId="652209EF" w14:textId="25EAE990" w:rsidR="008D6772" w:rsidRDefault="008D6772">
      <w:pPr>
        <w:spacing w:after="0" w:line="240" w:lineRule="auto"/>
        <w:rPr>
          <w:rFonts w:cs="Calibri"/>
          <w:b/>
          <w:bCs/>
        </w:rPr>
      </w:pPr>
    </w:p>
    <w:p w14:paraId="400F0D88" w14:textId="1C86FA8B" w:rsidR="00733CA1" w:rsidRDefault="00733CA1">
      <w:pPr>
        <w:spacing w:after="0" w:line="240" w:lineRule="auto"/>
        <w:rPr>
          <w:rFonts w:cs="Calibri"/>
          <w:b/>
          <w:bCs/>
        </w:rPr>
      </w:pPr>
    </w:p>
    <w:p w14:paraId="01465BB3" w14:textId="03389429" w:rsidR="00733CA1" w:rsidRDefault="00733CA1">
      <w:pPr>
        <w:spacing w:after="0" w:line="240" w:lineRule="auto"/>
        <w:rPr>
          <w:rFonts w:cs="Calibri"/>
          <w:b/>
          <w:bCs/>
        </w:rPr>
      </w:pPr>
    </w:p>
    <w:p w14:paraId="7D2F01F6" w14:textId="77777777" w:rsidR="00733CA1" w:rsidRDefault="00733CA1">
      <w:pPr>
        <w:spacing w:after="0" w:line="240" w:lineRule="auto"/>
        <w:rPr>
          <w:rFonts w:cs="Calibri"/>
          <w:b/>
          <w:bCs/>
        </w:rPr>
      </w:pPr>
    </w:p>
    <w:sectPr w:rsidR="00733CA1" w:rsidSect="00B72EF9">
      <w:pgSz w:w="16838" w:h="11906" w:orient="landscape"/>
      <w:pgMar w:top="993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61387"/>
    <w:multiLevelType w:val="hybridMultilevel"/>
    <w:tmpl w:val="F2D45FF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934923"/>
    <w:multiLevelType w:val="hybridMultilevel"/>
    <w:tmpl w:val="3D3A584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2D1873"/>
    <w:multiLevelType w:val="hybridMultilevel"/>
    <w:tmpl w:val="3BD81A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A5664E"/>
    <w:multiLevelType w:val="hybridMultilevel"/>
    <w:tmpl w:val="9C4E0A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766D45"/>
    <w:multiLevelType w:val="hybridMultilevel"/>
    <w:tmpl w:val="A15E2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360B86"/>
    <w:multiLevelType w:val="hybridMultilevel"/>
    <w:tmpl w:val="AA0C36F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E6410F2"/>
    <w:multiLevelType w:val="hybridMultilevel"/>
    <w:tmpl w:val="6A6C18C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5822E98"/>
    <w:multiLevelType w:val="hybridMultilevel"/>
    <w:tmpl w:val="82EE62A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8B138DC"/>
    <w:multiLevelType w:val="hybridMultilevel"/>
    <w:tmpl w:val="A18889D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F620AC0"/>
    <w:multiLevelType w:val="hybridMultilevel"/>
    <w:tmpl w:val="A6406AE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00A1C5E"/>
    <w:multiLevelType w:val="hybridMultilevel"/>
    <w:tmpl w:val="B02C346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1706411"/>
    <w:multiLevelType w:val="hybridMultilevel"/>
    <w:tmpl w:val="6864452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72E6836"/>
    <w:multiLevelType w:val="hybridMultilevel"/>
    <w:tmpl w:val="AEF203B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91B49D9"/>
    <w:multiLevelType w:val="hybridMultilevel"/>
    <w:tmpl w:val="4EEE837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B1077D4"/>
    <w:multiLevelType w:val="hybridMultilevel"/>
    <w:tmpl w:val="CE12070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31711125">
    <w:abstractNumId w:val="12"/>
  </w:num>
  <w:num w:numId="2" w16cid:durableId="1458915687">
    <w:abstractNumId w:val="9"/>
  </w:num>
  <w:num w:numId="3" w16cid:durableId="239876688">
    <w:abstractNumId w:val="1"/>
  </w:num>
  <w:num w:numId="4" w16cid:durableId="826212360">
    <w:abstractNumId w:val="8"/>
  </w:num>
  <w:num w:numId="5" w16cid:durableId="1261644097">
    <w:abstractNumId w:val="3"/>
  </w:num>
  <w:num w:numId="6" w16cid:durableId="72237330">
    <w:abstractNumId w:val="10"/>
  </w:num>
  <w:num w:numId="7" w16cid:durableId="1408843686">
    <w:abstractNumId w:val="0"/>
  </w:num>
  <w:num w:numId="8" w16cid:durableId="530654427">
    <w:abstractNumId w:val="14"/>
  </w:num>
  <w:num w:numId="9" w16cid:durableId="881134371">
    <w:abstractNumId w:val="13"/>
  </w:num>
  <w:num w:numId="10" w16cid:durableId="985628468">
    <w:abstractNumId w:val="5"/>
  </w:num>
  <w:num w:numId="11" w16cid:durableId="1500658354">
    <w:abstractNumId w:val="2"/>
  </w:num>
  <w:num w:numId="12" w16cid:durableId="372194886">
    <w:abstractNumId w:val="4"/>
  </w:num>
  <w:num w:numId="13" w16cid:durableId="1988314154">
    <w:abstractNumId w:val="6"/>
  </w:num>
  <w:num w:numId="14" w16cid:durableId="359627444">
    <w:abstractNumId w:val="7"/>
  </w:num>
  <w:num w:numId="15" w16cid:durableId="21686774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bEwNTE2MrA0szAxMbFU0lEKTi0uzszPAykwMqgFAPkOVlEtAAAA"/>
  </w:docVars>
  <w:rsids>
    <w:rsidRoot w:val="00DC716C"/>
    <w:rsid w:val="00005AA4"/>
    <w:rsid w:val="00017514"/>
    <w:rsid w:val="0004603E"/>
    <w:rsid w:val="00054048"/>
    <w:rsid w:val="0006615C"/>
    <w:rsid w:val="00073BEE"/>
    <w:rsid w:val="00073F7B"/>
    <w:rsid w:val="000914B0"/>
    <w:rsid w:val="000C570C"/>
    <w:rsid w:val="000D1C7A"/>
    <w:rsid w:val="000D449D"/>
    <w:rsid w:val="000D5944"/>
    <w:rsid w:val="000E0F81"/>
    <w:rsid w:val="00132178"/>
    <w:rsid w:val="00133615"/>
    <w:rsid w:val="00150E9C"/>
    <w:rsid w:val="00160A5D"/>
    <w:rsid w:val="001660E0"/>
    <w:rsid w:val="00187997"/>
    <w:rsid w:val="00195842"/>
    <w:rsid w:val="001A3386"/>
    <w:rsid w:val="001A47DA"/>
    <w:rsid w:val="001E4646"/>
    <w:rsid w:val="001F6586"/>
    <w:rsid w:val="00226EDB"/>
    <w:rsid w:val="00232EE8"/>
    <w:rsid w:val="002619F2"/>
    <w:rsid w:val="0027655D"/>
    <w:rsid w:val="002B02C0"/>
    <w:rsid w:val="002B6231"/>
    <w:rsid w:val="002B73A7"/>
    <w:rsid w:val="002C56BE"/>
    <w:rsid w:val="002D1332"/>
    <w:rsid w:val="002D1A2B"/>
    <w:rsid w:val="002D289C"/>
    <w:rsid w:val="002D57EA"/>
    <w:rsid w:val="002E0842"/>
    <w:rsid w:val="002E6BEB"/>
    <w:rsid w:val="002F4AE1"/>
    <w:rsid w:val="00302086"/>
    <w:rsid w:val="00302796"/>
    <w:rsid w:val="00331E87"/>
    <w:rsid w:val="00350B92"/>
    <w:rsid w:val="003562FC"/>
    <w:rsid w:val="00373D28"/>
    <w:rsid w:val="00381333"/>
    <w:rsid w:val="003874A7"/>
    <w:rsid w:val="00393E70"/>
    <w:rsid w:val="003A6425"/>
    <w:rsid w:val="003B4E3A"/>
    <w:rsid w:val="003C0F0D"/>
    <w:rsid w:val="003C2563"/>
    <w:rsid w:val="003C6669"/>
    <w:rsid w:val="003D397A"/>
    <w:rsid w:val="00400714"/>
    <w:rsid w:val="0040157A"/>
    <w:rsid w:val="00453D3E"/>
    <w:rsid w:val="004A1A46"/>
    <w:rsid w:val="004A33B3"/>
    <w:rsid w:val="004A756C"/>
    <w:rsid w:val="004F1CBB"/>
    <w:rsid w:val="004F7263"/>
    <w:rsid w:val="00510615"/>
    <w:rsid w:val="00512798"/>
    <w:rsid w:val="00512AD2"/>
    <w:rsid w:val="00515740"/>
    <w:rsid w:val="00515D31"/>
    <w:rsid w:val="005163F2"/>
    <w:rsid w:val="00541FF1"/>
    <w:rsid w:val="0054250D"/>
    <w:rsid w:val="005562B1"/>
    <w:rsid w:val="00557864"/>
    <w:rsid w:val="00572A8E"/>
    <w:rsid w:val="00584753"/>
    <w:rsid w:val="005911F6"/>
    <w:rsid w:val="005925AC"/>
    <w:rsid w:val="005A1A2F"/>
    <w:rsid w:val="005A7878"/>
    <w:rsid w:val="005B429C"/>
    <w:rsid w:val="005B62DE"/>
    <w:rsid w:val="005B6EB9"/>
    <w:rsid w:val="005C40D0"/>
    <w:rsid w:val="005D5D25"/>
    <w:rsid w:val="005D6EBA"/>
    <w:rsid w:val="005E169D"/>
    <w:rsid w:val="005E526E"/>
    <w:rsid w:val="0061672A"/>
    <w:rsid w:val="00633404"/>
    <w:rsid w:val="00684B7D"/>
    <w:rsid w:val="006929D2"/>
    <w:rsid w:val="00696E6E"/>
    <w:rsid w:val="006A4262"/>
    <w:rsid w:val="006B1E9E"/>
    <w:rsid w:val="006C39D6"/>
    <w:rsid w:val="006C5591"/>
    <w:rsid w:val="007021ED"/>
    <w:rsid w:val="0070266A"/>
    <w:rsid w:val="00703E77"/>
    <w:rsid w:val="00715ACE"/>
    <w:rsid w:val="00732DCD"/>
    <w:rsid w:val="00733CA1"/>
    <w:rsid w:val="00743305"/>
    <w:rsid w:val="00743F00"/>
    <w:rsid w:val="0075793E"/>
    <w:rsid w:val="007664A5"/>
    <w:rsid w:val="0076704F"/>
    <w:rsid w:val="00771579"/>
    <w:rsid w:val="007829EF"/>
    <w:rsid w:val="007860FD"/>
    <w:rsid w:val="007A4DB5"/>
    <w:rsid w:val="007B020B"/>
    <w:rsid w:val="007C2A50"/>
    <w:rsid w:val="007C65F3"/>
    <w:rsid w:val="007E2AB6"/>
    <w:rsid w:val="007E7434"/>
    <w:rsid w:val="007E7A7D"/>
    <w:rsid w:val="007F3EFB"/>
    <w:rsid w:val="0081154E"/>
    <w:rsid w:val="00813AC0"/>
    <w:rsid w:val="00822D6C"/>
    <w:rsid w:val="00842872"/>
    <w:rsid w:val="00845F42"/>
    <w:rsid w:val="0085607A"/>
    <w:rsid w:val="00874056"/>
    <w:rsid w:val="00882170"/>
    <w:rsid w:val="008A0883"/>
    <w:rsid w:val="008A45E3"/>
    <w:rsid w:val="008A676E"/>
    <w:rsid w:val="008A6F8B"/>
    <w:rsid w:val="008B4179"/>
    <w:rsid w:val="008D6772"/>
    <w:rsid w:val="008F75B4"/>
    <w:rsid w:val="00915346"/>
    <w:rsid w:val="00924B0E"/>
    <w:rsid w:val="0093220E"/>
    <w:rsid w:val="0094022C"/>
    <w:rsid w:val="009552F5"/>
    <w:rsid w:val="009753BE"/>
    <w:rsid w:val="009A18D3"/>
    <w:rsid w:val="009B2649"/>
    <w:rsid w:val="009D67AB"/>
    <w:rsid w:val="009E3063"/>
    <w:rsid w:val="009F7C65"/>
    <w:rsid w:val="00A15896"/>
    <w:rsid w:val="00A40C4F"/>
    <w:rsid w:val="00A4794A"/>
    <w:rsid w:val="00A5458C"/>
    <w:rsid w:val="00A676B5"/>
    <w:rsid w:val="00A8764E"/>
    <w:rsid w:val="00A95ACE"/>
    <w:rsid w:val="00AA1A0A"/>
    <w:rsid w:val="00AB3685"/>
    <w:rsid w:val="00AC32CB"/>
    <w:rsid w:val="00AC6A4D"/>
    <w:rsid w:val="00AE6B30"/>
    <w:rsid w:val="00AF7BC5"/>
    <w:rsid w:val="00B0045F"/>
    <w:rsid w:val="00B24C0E"/>
    <w:rsid w:val="00B316C1"/>
    <w:rsid w:val="00B54EE5"/>
    <w:rsid w:val="00B6211C"/>
    <w:rsid w:val="00B709B2"/>
    <w:rsid w:val="00B72EF9"/>
    <w:rsid w:val="00B860A6"/>
    <w:rsid w:val="00B86401"/>
    <w:rsid w:val="00BA46F3"/>
    <w:rsid w:val="00BA4F57"/>
    <w:rsid w:val="00BD47CA"/>
    <w:rsid w:val="00BE68EB"/>
    <w:rsid w:val="00C36B1D"/>
    <w:rsid w:val="00C47D1B"/>
    <w:rsid w:val="00C53364"/>
    <w:rsid w:val="00C824E9"/>
    <w:rsid w:val="00C85F70"/>
    <w:rsid w:val="00C975A3"/>
    <w:rsid w:val="00CC0168"/>
    <w:rsid w:val="00CC64CA"/>
    <w:rsid w:val="00D011CC"/>
    <w:rsid w:val="00D14B4D"/>
    <w:rsid w:val="00D25AFB"/>
    <w:rsid w:val="00D311F9"/>
    <w:rsid w:val="00D3449C"/>
    <w:rsid w:val="00D40CB8"/>
    <w:rsid w:val="00D417C6"/>
    <w:rsid w:val="00D57CE8"/>
    <w:rsid w:val="00D94D09"/>
    <w:rsid w:val="00DA531F"/>
    <w:rsid w:val="00DB1A48"/>
    <w:rsid w:val="00DC3A11"/>
    <w:rsid w:val="00DC716C"/>
    <w:rsid w:val="00DD4372"/>
    <w:rsid w:val="00E07FAD"/>
    <w:rsid w:val="00E10B42"/>
    <w:rsid w:val="00E118BC"/>
    <w:rsid w:val="00E26117"/>
    <w:rsid w:val="00E81CF8"/>
    <w:rsid w:val="00E87FA3"/>
    <w:rsid w:val="00E96FE4"/>
    <w:rsid w:val="00E97130"/>
    <w:rsid w:val="00EB58D9"/>
    <w:rsid w:val="00EC03F4"/>
    <w:rsid w:val="00EE2C04"/>
    <w:rsid w:val="00EE3488"/>
    <w:rsid w:val="00F270DD"/>
    <w:rsid w:val="00F3663A"/>
    <w:rsid w:val="00F647A5"/>
    <w:rsid w:val="00FB0424"/>
    <w:rsid w:val="00FB224B"/>
    <w:rsid w:val="00FB4272"/>
    <w:rsid w:val="00FB7088"/>
    <w:rsid w:val="00FE1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C6AEC5"/>
  <w15:docId w15:val="{86B4BC90-8F03-440A-A130-8675708E2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EB9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71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874A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874A7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7664A5"/>
    <w:pPr>
      <w:spacing w:after="0" w:line="240" w:lineRule="auto"/>
    </w:pPr>
    <w:rPr>
      <w:rFonts w:eastAsiaTheme="minorHAns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42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dmin@havelock.ealing.sch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1368</TotalTime>
  <Pages>3</Pages>
  <Words>455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Rees</dc:creator>
  <cp:keywords/>
  <dc:description/>
  <cp:lastModifiedBy>Sandra Scott</cp:lastModifiedBy>
  <cp:revision>4</cp:revision>
  <cp:lastPrinted>2022-01-26T17:18:00Z</cp:lastPrinted>
  <dcterms:created xsi:type="dcterms:W3CDTF">2026-09-02T12:52:00Z</dcterms:created>
  <dcterms:modified xsi:type="dcterms:W3CDTF">2026-10-08T11:13:00Z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28fcd921-67ca-45c2-b781-d4664bee43b5</vt:lpwstr>
  </property>
</Properties>
</file>